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1ABF" w14:textId="090BAA14" w:rsidR="00D50DDD" w:rsidRDefault="00D50DDD"/>
    <w:p w14:paraId="1F886C80" w14:textId="6DB5D6C0" w:rsidR="00D50DDD" w:rsidRDefault="00D50DDD"/>
    <w:p w14:paraId="06FB4E5F" w14:textId="41165E0D" w:rsidR="00D50DDD" w:rsidRDefault="00D50DDD">
      <w:r>
        <w:rPr>
          <w:noProof/>
        </w:rPr>
        <w:drawing>
          <wp:anchor distT="0" distB="0" distL="114300" distR="114300" simplePos="0" relativeHeight="251659264" behindDoc="0" locked="0" layoutInCell="1" allowOverlap="1" wp14:anchorId="4ACC3DCF" wp14:editId="6C532FF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76325" cy="1600200"/>
            <wp:effectExtent l="0" t="0" r="9525" b="0"/>
            <wp:wrapSquare wrapText="bothSides"/>
            <wp:docPr id="1" name="Picture 1" descr="A picture containing clothing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D81F5" w14:textId="12F404D0" w:rsidR="00D50DDD" w:rsidRPr="002A120E" w:rsidRDefault="002A120E" w:rsidP="00D50DDD">
      <w:pPr>
        <w:pStyle w:val="Heading1"/>
        <w:rPr>
          <w:b/>
          <w:bCs/>
        </w:rPr>
      </w:pPr>
      <w:r>
        <w:rPr>
          <w:b/>
          <w:bCs/>
        </w:rPr>
        <w:t xml:space="preserve">                  </w:t>
      </w:r>
      <w:r w:rsidR="00D50DDD" w:rsidRPr="002A120E">
        <w:rPr>
          <w:b/>
          <w:bCs/>
        </w:rPr>
        <w:t>RIO MASSAGE &amp; WELLNESS</w:t>
      </w:r>
    </w:p>
    <w:p w14:paraId="7C50C7FE" w14:textId="350DF115" w:rsidR="00D50DDD" w:rsidRDefault="00D50DDD">
      <w:pPr>
        <w:rPr>
          <w:sz w:val="24"/>
          <w:szCs w:val="24"/>
        </w:rPr>
      </w:pPr>
      <w:r w:rsidRPr="00D50DDD">
        <w:rPr>
          <w:sz w:val="24"/>
          <w:szCs w:val="24"/>
        </w:rPr>
        <w:t xml:space="preserve">           </w:t>
      </w:r>
      <w:r w:rsidR="002A120E">
        <w:rPr>
          <w:sz w:val="24"/>
          <w:szCs w:val="24"/>
        </w:rPr>
        <w:t xml:space="preserve">                        </w:t>
      </w:r>
      <w:r w:rsidRPr="00D50DDD">
        <w:rPr>
          <w:sz w:val="24"/>
          <w:szCs w:val="24"/>
        </w:rPr>
        <w:t xml:space="preserve"> RioFlagMassage.com</w:t>
      </w:r>
    </w:p>
    <w:p w14:paraId="4F72E648" w14:textId="05F928EF" w:rsidR="00D50DDD" w:rsidRDefault="00D50DDD">
      <w:pPr>
        <w:rPr>
          <w:sz w:val="24"/>
          <w:szCs w:val="24"/>
        </w:rPr>
      </w:pPr>
    </w:p>
    <w:p w14:paraId="5DE9BF21" w14:textId="77777777" w:rsidR="00D50DDD" w:rsidRDefault="00D50DDD" w:rsidP="00D50DDD">
      <w:pPr>
        <w:pStyle w:val="Heading1"/>
      </w:pPr>
    </w:p>
    <w:p w14:paraId="5201E0CA" w14:textId="635A7C77" w:rsidR="00D50DDD" w:rsidRPr="002A120E" w:rsidRDefault="00D50DDD" w:rsidP="00D50DDD">
      <w:pPr>
        <w:pStyle w:val="Heading1"/>
        <w:rPr>
          <w:b/>
          <w:bCs/>
          <w:u w:val="single"/>
        </w:rPr>
      </w:pPr>
      <w:r>
        <w:t xml:space="preserve">               </w:t>
      </w:r>
      <w:r w:rsidR="002A120E">
        <w:t xml:space="preserve">     </w:t>
      </w:r>
      <w:r>
        <w:t xml:space="preserve"> </w:t>
      </w:r>
      <w:r w:rsidRPr="002A120E">
        <w:rPr>
          <w:b/>
          <w:bCs/>
          <w:u w:val="single"/>
        </w:rPr>
        <w:t>THERAPIST PROTOCOLS</w:t>
      </w:r>
    </w:p>
    <w:p w14:paraId="5B555486" w14:textId="73988B2B" w:rsidR="00D50DDD" w:rsidRDefault="00D50DDD" w:rsidP="00D50DDD"/>
    <w:p w14:paraId="3E1FDF71" w14:textId="07E4176E" w:rsidR="00D50DDD" w:rsidRPr="002A120E" w:rsidRDefault="00D50DDD" w:rsidP="002A120E">
      <w:p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Therapist will:</w:t>
      </w:r>
    </w:p>
    <w:p w14:paraId="546388A3" w14:textId="0EE17F3B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Take temperature before coming to office</w:t>
      </w:r>
    </w:p>
    <w:p w14:paraId="382BFDD0" w14:textId="6FC7E3EB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Shower before coming to office</w:t>
      </w:r>
    </w:p>
    <w:p w14:paraId="22185811" w14:textId="627F9C84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Wear mask while in office and during massage</w:t>
      </w:r>
    </w:p>
    <w:p w14:paraId="54A44E64" w14:textId="766856A5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 xml:space="preserve">Be consistent with CDC, </w:t>
      </w:r>
      <w:proofErr w:type="gramStart"/>
      <w:r w:rsidRPr="002A120E">
        <w:rPr>
          <w:b/>
          <w:bCs/>
          <w:sz w:val="28"/>
          <w:szCs w:val="28"/>
        </w:rPr>
        <w:t>OSHA</w:t>
      </w:r>
      <w:proofErr w:type="gramEnd"/>
      <w:r w:rsidRPr="002A120E">
        <w:rPr>
          <w:b/>
          <w:bCs/>
          <w:sz w:val="28"/>
          <w:szCs w:val="28"/>
        </w:rPr>
        <w:t xml:space="preserve"> and Federation of Massage Therapy Board guidelines to sanitize massage space</w:t>
      </w:r>
    </w:p>
    <w:p w14:paraId="771319A4" w14:textId="06EC6D26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Reschedule appointment if any symptoms are present</w:t>
      </w:r>
    </w:p>
    <w:p w14:paraId="372404F3" w14:textId="4E530A92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Abide by strict handwashing guidelines, according to above organizations</w:t>
      </w:r>
    </w:p>
    <w:p w14:paraId="62C9675E" w14:textId="3C0D2756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Will provide disposable mask if client does not have one</w:t>
      </w:r>
    </w:p>
    <w:p w14:paraId="6AC3D8FD" w14:textId="62C808C1" w:rsidR="00D50DDD" w:rsidRPr="002A120E" w:rsidRDefault="00D50DDD" w:rsidP="002A120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2A120E">
        <w:rPr>
          <w:b/>
          <w:bCs/>
          <w:sz w:val="28"/>
          <w:szCs w:val="28"/>
        </w:rPr>
        <w:t>Will adhere to ‘outside’ SHOE free zone</w:t>
      </w:r>
    </w:p>
    <w:p w14:paraId="2F04D19F" w14:textId="77777777" w:rsidR="00D50DDD" w:rsidRPr="002A120E" w:rsidRDefault="00D50DDD" w:rsidP="002A120E">
      <w:pPr>
        <w:spacing w:line="360" w:lineRule="auto"/>
        <w:rPr>
          <w:b/>
          <w:bCs/>
          <w:sz w:val="28"/>
          <w:szCs w:val="28"/>
        </w:rPr>
      </w:pPr>
    </w:p>
    <w:p w14:paraId="6EDFBE04" w14:textId="77777777" w:rsidR="00D50DDD" w:rsidRPr="00D50DDD" w:rsidRDefault="00D50DDD" w:rsidP="00D50DDD"/>
    <w:sectPr w:rsidR="00D50DDD" w:rsidRPr="00D5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94CE6"/>
    <w:multiLevelType w:val="hybridMultilevel"/>
    <w:tmpl w:val="B656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D"/>
    <w:rsid w:val="002A120E"/>
    <w:rsid w:val="00D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1FDF"/>
  <w15:chartTrackingRefBased/>
  <w15:docId w15:val="{9DA3B437-DD83-4A67-B685-BFEF8330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Adams</dc:creator>
  <cp:keywords/>
  <dc:description/>
  <cp:lastModifiedBy>Rose Adams</cp:lastModifiedBy>
  <cp:revision>2</cp:revision>
  <dcterms:created xsi:type="dcterms:W3CDTF">2020-05-28T18:36:00Z</dcterms:created>
  <dcterms:modified xsi:type="dcterms:W3CDTF">2020-05-29T19:31:00Z</dcterms:modified>
</cp:coreProperties>
</file>